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2971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2971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C32971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C329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C32971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32971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C32971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C3297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Про співфінансування проєкту </w:t>
      </w:r>
      <w:bookmarkStart w:id="1" w:name="_GoBack"/>
      <w:bookmarkEnd w:id="1"/>
      <w:r w:rsidRPr="00C3297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«Прикордонна програма адаптації до змін клімату та стійкості» (ідентифікатор проєкту </w:t>
      </w:r>
      <w:r w:rsidRPr="00C32971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ROUA</w:t>
      </w:r>
      <w:r w:rsidRPr="00C3297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00393) </w:t>
      </w:r>
    </w:p>
    <w:p w:rsidR="00C32971" w:rsidRPr="00C32971" w:rsidRDefault="00C3297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C32971">
        <w:rPr>
          <w:rFonts w:ascii="Times New Roman" w:hAnsi="Times New Roman"/>
          <w:color w:val="000000" w:themeColor="text1"/>
          <w:szCs w:val="24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C32971" w:rsidRPr="00CD399D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D399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456A5C" w:rsidRPr="00CD399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D399D" w:rsidRPr="00CD399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Про внесення змін до програми «Сприяння розвитку та зміцнення матеріальної бази військових частин на 2025 рік»</w:t>
      </w:r>
    </w:p>
    <w:p w:rsidR="00C32971" w:rsidRPr="00C32971" w:rsidRDefault="00C3297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C32971">
        <w:rPr>
          <w:rFonts w:ascii="Times New Roman" w:hAnsi="Times New Roman"/>
          <w:color w:val="000000" w:themeColor="text1"/>
          <w:szCs w:val="24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6751BB" w:rsidRPr="00C32971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bookmarkEnd w:id="0"/>
    <w:p w:rsidR="00C32971" w:rsidRPr="00C32971" w:rsidRDefault="00C32971" w:rsidP="00C32971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C3297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32971">
        <w:rPr>
          <w:rFonts w:ascii="Times New Roman" w:hAnsi="Times New Roman"/>
          <w:b/>
          <w:sz w:val="28"/>
          <w:szCs w:val="28"/>
        </w:rPr>
        <w:t xml:space="preserve">Про затвердження звіту про виконання фінансового плану за 1 квартал 2025 року комунального некомерційного підприємства «Коломийська інфекційна лікарня Коломийської міської ради Івано-Франківської області» </w:t>
      </w:r>
    </w:p>
    <w:p w:rsidR="00C32971" w:rsidRPr="00C32971" w:rsidRDefault="00C3297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C32971">
        <w:rPr>
          <w:rFonts w:ascii="Times New Roman" w:hAnsi="Times New Roman"/>
          <w:color w:val="000000" w:themeColor="text1"/>
          <w:szCs w:val="24"/>
        </w:rPr>
        <w:t xml:space="preserve">Доповідає: Ігор </w:t>
      </w:r>
      <w:proofErr w:type="spellStart"/>
      <w:r w:rsidRPr="00C32971">
        <w:rPr>
          <w:rFonts w:ascii="Times New Roman" w:hAnsi="Times New Roman"/>
          <w:color w:val="000000" w:themeColor="text1"/>
          <w:szCs w:val="24"/>
        </w:rPr>
        <w:t>Білоскурський</w:t>
      </w:r>
      <w:proofErr w:type="spellEnd"/>
      <w:r w:rsidRPr="00C32971">
        <w:rPr>
          <w:rFonts w:ascii="Times New Roman" w:hAnsi="Times New Roman"/>
          <w:color w:val="000000" w:themeColor="text1"/>
          <w:szCs w:val="24"/>
        </w:rPr>
        <w:t>, генеральний директор КНП «Коломийська інфекційна лікарня» міської ради</w:t>
      </w: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32971">
        <w:rPr>
          <w:rFonts w:ascii="Times New Roman" w:hAnsi="Times New Roman"/>
          <w:b/>
          <w:sz w:val="28"/>
          <w:szCs w:val="28"/>
        </w:rPr>
        <w:t xml:space="preserve">. Про внесення змін до Порядку складання, затвердження та контролю виконання фінансового плану комунального некомерційного підприємства Коломийська центральна районна лікарня» Коломийської міської ради </w:t>
      </w:r>
    </w:p>
    <w:p w:rsidR="00C32971" w:rsidRPr="00C32971" w:rsidRDefault="00C3297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C32971">
        <w:rPr>
          <w:rFonts w:ascii="Times New Roman" w:hAnsi="Times New Roman"/>
          <w:color w:val="000000" w:themeColor="text1"/>
          <w:sz w:val="24"/>
          <w:szCs w:val="24"/>
        </w:rPr>
        <w:t>Доповідає: Андрій</w:t>
      </w:r>
      <w:r w:rsidRPr="00C32971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C32971">
        <w:rPr>
          <w:rFonts w:ascii="Times New Roman" w:hAnsi="Times New Roman"/>
          <w:color w:val="000000" w:themeColor="text1"/>
          <w:szCs w:val="24"/>
        </w:rPr>
        <w:t>Кошкін</w:t>
      </w:r>
      <w:proofErr w:type="spellEnd"/>
      <w:r w:rsidRPr="00C32971">
        <w:rPr>
          <w:rFonts w:ascii="Times New Roman" w:hAnsi="Times New Roman"/>
          <w:color w:val="000000" w:themeColor="text1"/>
          <w:szCs w:val="24"/>
        </w:rPr>
        <w:t>, генеральний директор КНП «Коломийська ЦРЛ» міської ради</w:t>
      </w: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C3297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32971">
        <w:rPr>
          <w:rFonts w:ascii="Times New Roman" w:hAnsi="Times New Roman"/>
          <w:b/>
          <w:szCs w:val="28"/>
        </w:rPr>
        <w:t xml:space="preserve"> </w:t>
      </w:r>
      <w:r w:rsidRPr="00C32971">
        <w:rPr>
          <w:rFonts w:ascii="Times New Roman" w:hAnsi="Times New Roman"/>
          <w:b/>
          <w:sz w:val="28"/>
          <w:szCs w:val="28"/>
        </w:rPr>
        <w:t xml:space="preserve">Про затвердження звіту про виконання фінансового плану комунального некомерційного підприємства «Коломийська центральна районна лікарня» Коломийської міської ради за 1 квартал 2025 року </w:t>
      </w:r>
    </w:p>
    <w:p w:rsidR="00C32971" w:rsidRPr="00C32971" w:rsidRDefault="00C3297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C32971">
        <w:rPr>
          <w:rFonts w:ascii="Times New Roman" w:hAnsi="Times New Roman"/>
          <w:color w:val="000000" w:themeColor="text1"/>
          <w:szCs w:val="24"/>
        </w:rPr>
        <w:t xml:space="preserve">Доповідає: Андрій </w:t>
      </w:r>
      <w:proofErr w:type="spellStart"/>
      <w:r w:rsidRPr="00C32971">
        <w:rPr>
          <w:rFonts w:ascii="Times New Roman" w:hAnsi="Times New Roman"/>
          <w:color w:val="000000" w:themeColor="text1"/>
          <w:szCs w:val="24"/>
        </w:rPr>
        <w:t>Кошкін</w:t>
      </w:r>
      <w:proofErr w:type="spellEnd"/>
      <w:r w:rsidRPr="00C32971">
        <w:rPr>
          <w:rFonts w:ascii="Times New Roman" w:hAnsi="Times New Roman"/>
          <w:color w:val="000000" w:themeColor="text1"/>
          <w:szCs w:val="24"/>
        </w:rPr>
        <w:t>, генеральний директор КНП «Коломийська ЦРЛ» міської ради</w:t>
      </w:r>
    </w:p>
    <w:p w:rsid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C3297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C32971">
        <w:rPr>
          <w:rFonts w:ascii="Times New Roman" w:hAnsi="Times New Roman"/>
          <w:b/>
          <w:sz w:val="28"/>
          <w:szCs w:val="28"/>
        </w:rPr>
        <w:t xml:space="preserve">Про внесення змін до цільової програми «Сприяння закладу медицини вторинного рівня в Коломийській міській територіальній громаді на 2025-2027 роки» </w:t>
      </w:r>
    </w:p>
    <w:p w:rsidR="00C32971" w:rsidRPr="00C32971" w:rsidRDefault="00C3297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C32971">
        <w:rPr>
          <w:rFonts w:ascii="Times New Roman" w:hAnsi="Times New Roman"/>
          <w:color w:val="000000" w:themeColor="text1"/>
          <w:szCs w:val="24"/>
        </w:rPr>
        <w:t xml:space="preserve">Доповідає: Андрій </w:t>
      </w:r>
      <w:proofErr w:type="spellStart"/>
      <w:r w:rsidRPr="00C32971">
        <w:rPr>
          <w:rFonts w:ascii="Times New Roman" w:hAnsi="Times New Roman"/>
          <w:color w:val="000000" w:themeColor="text1"/>
          <w:szCs w:val="24"/>
        </w:rPr>
        <w:t>Кошкін</w:t>
      </w:r>
      <w:proofErr w:type="spellEnd"/>
      <w:r w:rsidRPr="00C32971">
        <w:rPr>
          <w:rFonts w:ascii="Times New Roman" w:hAnsi="Times New Roman"/>
          <w:color w:val="000000" w:themeColor="text1"/>
          <w:szCs w:val="24"/>
        </w:rPr>
        <w:t>, генеральний директор КНП «Коломийська ЦРЛ» міської ради</w:t>
      </w:r>
    </w:p>
    <w:p w:rsidR="00C32971" w:rsidRDefault="00C32971" w:rsidP="00C32971">
      <w:pPr>
        <w:shd w:val="clear" w:color="auto" w:fill="FFFFFF"/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32971" w:rsidRPr="00C32971" w:rsidRDefault="00C32971" w:rsidP="00C32971">
      <w:pPr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Pr="00C329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Про уточнення бюджету Коломийської міської територіальної громади на 2025 рік (0953000000) код бюджету </w:t>
      </w:r>
    </w:p>
    <w:p w:rsidR="00C32971" w:rsidRPr="00C32971" w:rsidRDefault="00C3297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C32971">
        <w:rPr>
          <w:rFonts w:ascii="Times New Roman" w:hAnsi="Times New Roman"/>
          <w:color w:val="000000" w:themeColor="text1"/>
          <w:szCs w:val="24"/>
        </w:rPr>
        <w:t xml:space="preserve">Доповідає: Ольга </w:t>
      </w:r>
      <w:proofErr w:type="spellStart"/>
      <w:r w:rsidRPr="00C32971">
        <w:rPr>
          <w:rFonts w:ascii="Times New Roman" w:hAnsi="Times New Roman"/>
          <w:color w:val="000000" w:themeColor="text1"/>
          <w:szCs w:val="24"/>
        </w:rPr>
        <w:t>Гавдуник</w:t>
      </w:r>
      <w:proofErr w:type="spellEnd"/>
      <w:r w:rsidRPr="00C32971">
        <w:rPr>
          <w:rFonts w:ascii="Times New Roman" w:hAnsi="Times New Roman"/>
          <w:color w:val="000000" w:themeColor="text1"/>
          <w:szCs w:val="24"/>
        </w:rPr>
        <w:t>, начальник управління фінансів і внутрішнього аудити</w:t>
      </w:r>
    </w:p>
    <w:p w:rsidR="006E1527" w:rsidRPr="00C32971" w:rsidRDefault="006E1527" w:rsidP="00C32971">
      <w:pPr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6E1527" w:rsidRPr="00C32971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127E5"/>
    <w:rsid w:val="00037491"/>
    <w:rsid w:val="00063D7B"/>
    <w:rsid w:val="001200D5"/>
    <w:rsid w:val="0018064D"/>
    <w:rsid w:val="0019020E"/>
    <w:rsid w:val="001A225F"/>
    <w:rsid w:val="001C4F29"/>
    <w:rsid w:val="00202BA0"/>
    <w:rsid w:val="002237D7"/>
    <w:rsid w:val="00254C9B"/>
    <w:rsid w:val="002D67AB"/>
    <w:rsid w:val="0032698D"/>
    <w:rsid w:val="00341184"/>
    <w:rsid w:val="003570E2"/>
    <w:rsid w:val="00374D3D"/>
    <w:rsid w:val="00385AC8"/>
    <w:rsid w:val="003B3E15"/>
    <w:rsid w:val="003F0B10"/>
    <w:rsid w:val="00431791"/>
    <w:rsid w:val="00433780"/>
    <w:rsid w:val="00456A5C"/>
    <w:rsid w:val="0048421E"/>
    <w:rsid w:val="0049392B"/>
    <w:rsid w:val="004D255C"/>
    <w:rsid w:val="004E1C3C"/>
    <w:rsid w:val="005023BD"/>
    <w:rsid w:val="00600ADE"/>
    <w:rsid w:val="006277C4"/>
    <w:rsid w:val="00634FE4"/>
    <w:rsid w:val="006751BB"/>
    <w:rsid w:val="00691303"/>
    <w:rsid w:val="00697E00"/>
    <w:rsid w:val="006E1527"/>
    <w:rsid w:val="00740891"/>
    <w:rsid w:val="0074231D"/>
    <w:rsid w:val="00745724"/>
    <w:rsid w:val="00756689"/>
    <w:rsid w:val="00776016"/>
    <w:rsid w:val="00780D42"/>
    <w:rsid w:val="007B3764"/>
    <w:rsid w:val="007E354A"/>
    <w:rsid w:val="007E38D0"/>
    <w:rsid w:val="007E5280"/>
    <w:rsid w:val="007F028C"/>
    <w:rsid w:val="008247F4"/>
    <w:rsid w:val="00916C6F"/>
    <w:rsid w:val="00954323"/>
    <w:rsid w:val="009579F9"/>
    <w:rsid w:val="009737E6"/>
    <w:rsid w:val="009A237F"/>
    <w:rsid w:val="009A6DF8"/>
    <w:rsid w:val="009B355E"/>
    <w:rsid w:val="00A04F85"/>
    <w:rsid w:val="00A425CA"/>
    <w:rsid w:val="00A63A51"/>
    <w:rsid w:val="00A81747"/>
    <w:rsid w:val="00A86E9A"/>
    <w:rsid w:val="00AF101F"/>
    <w:rsid w:val="00AF2B69"/>
    <w:rsid w:val="00B16CDD"/>
    <w:rsid w:val="00B261FF"/>
    <w:rsid w:val="00B858E6"/>
    <w:rsid w:val="00C128A4"/>
    <w:rsid w:val="00C17457"/>
    <w:rsid w:val="00C265D2"/>
    <w:rsid w:val="00C32971"/>
    <w:rsid w:val="00C34DD9"/>
    <w:rsid w:val="00C356D4"/>
    <w:rsid w:val="00C65F1B"/>
    <w:rsid w:val="00C860F0"/>
    <w:rsid w:val="00CD399D"/>
    <w:rsid w:val="00D22C3C"/>
    <w:rsid w:val="00D946FA"/>
    <w:rsid w:val="00DD46B2"/>
    <w:rsid w:val="00E6233A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2095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1">
    <w:name w:val="xfmc1"/>
    <w:rsid w:val="007E38D0"/>
  </w:style>
  <w:style w:type="character" w:customStyle="1" w:styleId="docdata">
    <w:name w:val="docdata"/>
    <w:aliases w:val="docy,v5,2394,baiaagaaboqcaaadxwuaaavtbqaaaaaaaaaaaaaaaaaaaaaaaaaaaaaaaaaaaaaaaaaaaaaaaaaaaaaaaaaaaaaaaaaaaaaaaaaaaaaaaaaaaaaaaaaaaaaaaaaaaaaaaaaaaaaaaaaaaaaaaaaaaaaaaaaaaaaaaaaaaaaaaaaaaaaaaaaaaaaaaaaaaaaaaaaaaaaaaaaaaaaaaaaaaaaaaaaaaaaaaaaaaaaa"/>
    <w:basedOn w:val="a0"/>
    <w:rsid w:val="002D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A09E-BB2C-4CED-BF68-7D5162B1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4</cp:revision>
  <cp:lastPrinted>2024-10-21T10:27:00Z</cp:lastPrinted>
  <dcterms:created xsi:type="dcterms:W3CDTF">2025-04-30T15:02:00Z</dcterms:created>
  <dcterms:modified xsi:type="dcterms:W3CDTF">2025-05-01T07:29:00Z</dcterms:modified>
</cp:coreProperties>
</file>